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A727D" w14:textId="77777777" w:rsidR="00BF1119" w:rsidRPr="00BF1119" w:rsidRDefault="00BF1119">
      <w:pPr>
        <w:rPr>
          <w:sz w:val="36"/>
          <w:szCs w:val="36"/>
        </w:rPr>
      </w:pPr>
      <w:r w:rsidRPr="00BF1119">
        <w:rPr>
          <w:sz w:val="36"/>
          <w:szCs w:val="36"/>
        </w:rPr>
        <w:t>NOTICE TO BIDDERS</w:t>
      </w:r>
    </w:p>
    <w:p w14:paraId="12125782" w14:textId="77777777" w:rsidR="00BF1119" w:rsidRPr="00BF1119" w:rsidRDefault="00BF1119">
      <w:pPr>
        <w:rPr>
          <w:sz w:val="36"/>
          <w:szCs w:val="36"/>
        </w:rPr>
      </w:pPr>
      <w:r w:rsidRPr="00BF1119">
        <w:rPr>
          <w:sz w:val="36"/>
          <w:szCs w:val="36"/>
        </w:rPr>
        <w:t xml:space="preserve"> Zavala County is requesting sealed bids from qualified insurance carriers and/or authorized brokers to provide Group Employee Benefits, including but not limited to Health Insurance, Dental, Vision, and Life/AD&amp;D; coverage for eligible County employees.</w:t>
      </w:r>
    </w:p>
    <w:p w14:paraId="70FC2C37" w14:textId="67CA8890" w:rsidR="00BF1119" w:rsidRPr="00BF1119" w:rsidRDefault="00BF1119">
      <w:pPr>
        <w:rPr>
          <w:sz w:val="36"/>
          <w:szCs w:val="36"/>
        </w:rPr>
      </w:pPr>
      <w:r w:rsidRPr="00BF1119">
        <w:rPr>
          <w:sz w:val="36"/>
          <w:szCs w:val="36"/>
        </w:rPr>
        <w:t>Sealed bids must be clearly marked: “</w:t>
      </w:r>
      <w:r w:rsidRPr="00BF1119">
        <w:rPr>
          <w:b/>
          <w:bCs/>
          <w:sz w:val="36"/>
          <w:szCs w:val="36"/>
        </w:rPr>
        <w:t>Zavala County Employee Benefits Bid</w:t>
      </w:r>
      <w:r w:rsidRPr="00BF1119">
        <w:rPr>
          <w:sz w:val="36"/>
          <w:szCs w:val="36"/>
        </w:rPr>
        <w:t xml:space="preserve"> </w:t>
      </w:r>
      <w:r w:rsidRPr="00BF1119">
        <w:rPr>
          <w:b/>
          <w:bCs/>
          <w:sz w:val="36"/>
          <w:szCs w:val="36"/>
        </w:rPr>
        <w:t>– DO NOT OPEN</w:t>
      </w:r>
      <w:r w:rsidRPr="00BF1119">
        <w:rPr>
          <w:sz w:val="36"/>
          <w:szCs w:val="36"/>
        </w:rPr>
        <w:t xml:space="preserve">” and delivered to the Zavala County </w:t>
      </w:r>
      <w:r w:rsidRPr="00BF1119">
        <w:rPr>
          <w:sz w:val="36"/>
          <w:szCs w:val="36"/>
        </w:rPr>
        <w:t>Clerk’s</w:t>
      </w:r>
      <w:r w:rsidRPr="00BF1119">
        <w:rPr>
          <w:sz w:val="36"/>
          <w:szCs w:val="36"/>
        </w:rPr>
        <w:t xml:space="preserve"> Office, 200 E. Uvalde Street, Crystal City, Texas 78839 no later than December </w:t>
      </w:r>
      <w:r w:rsidRPr="00BF1119">
        <w:rPr>
          <w:sz w:val="36"/>
          <w:szCs w:val="36"/>
        </w:rPr>
        <w:t>17</w:t>
      </w:r>
      <w:r w:rsidRPr="00BF1119">
        <w:rPr>
          <w:sz w:val="36"/>
          <w:szCs w:val="36"/>
        </w:rPr>
        <w:t xml:space="preserve">, 2025 at 4:00 p.m. </w:t>
      </w:r>
    </w:p>
    <w:p w14:paraId="4DE780ED" w14:textId="112FB281" w:rsidR="00BF1119" w:rsidRPr="00BF1119" w:rsidRDefault="00BF1119">
      <w:pPr>
        <w:rPr>
          <w:sz w:val="36"/>
          <w:szCs w:val="36"/>
        </w:rPr>
      </w:pPr>
      <w:r w:rsidRPr="00BF1119">
        <w:rPr>
          <w:sz w:val="36"/>
          <w:szCs w:val="36"/>
        </w:rPr>
        <w:t>Bids will be opened and read aloud at a public meeting of the Zavala County Commissioners Court on December 1</w:t>
      </w:r>
      <w:r w:rsidRPr="00BF1119">
        <w:rPr>
          <w:sz w:val="36"/>
          <w:szCs w:val="36"/>
        </w:rPr>
        <w:t>9</w:t>
      </w:r>
      <w:r w:rsidRPr="00BF1119">
        <w:rPr>
          <w:sz w:val="36"/>
          <w:szCs w:val="36"/>
        </w:rPr>
        <w:t xml:space="preserve">, 2025 at 10:00 a.m. in the Commissioners Courtroom, Zavala County Courthouse. </w:t>
      </w:r>
    </w:p>
    <w:p w14:paraId="3F07A406" w14:textId="77777777" w:rsidR="00BF1119" w:rsidRPr="00BF1119" w:rsidRDefault="00BF1119">
      <w:pPr>
        <w:rPr>
          <w:sz w:val="36"/>
          <w:szCs w:val="36"/>
        </w:rPr>
      </w:pPr>
      <w:r w:rsidRPr="00BF1119">
        <w:rPr>
          <w:sz w:val="36"/>
          <w:szCs w:val="36"/>
        </w:rPr>
        <w:t xml:space="preserve">Zavala County reserves the right to accept or reject any and all bids and to award the contract in the best interest of the County. </w:t>
      </w:r>
    </w:p>
    <w:sectPr w:rsidR="00BF1119" w:rsidRPr="00BF11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19"/>
    <w:rsid w:val="000B7AB1"/>
    <w:rsid w:val="000F05EF"/>
    <w:rsid w:val="001A0A90"/>
    <w:rsid w:val="00294650"/>
    <w:rsid w:val="00303F2C"/>
    <w:rsid w:val="0069524D"/>
    <w:rsid w:val="007E490F"/>
    <w:rsid w:val="00BF1119"/>
    <w:rsid w:val="00C44438"/>
    <w:rsid w:val="00F7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2FB0A"/>
  <w15:chartTrackingRefBased/>
  <w15:docId w15:val="{36E2B936-1C33-4CC6-9EE8-C9872191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1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1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1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1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1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1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1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1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1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1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1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1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1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1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Judge</dc:creator>
  <cp:keywords/>
  <dc:description/>
  <cp:lastModifiedBy>County Judge</cp:lastModifiedBy>
  <cp:revision>1</cp:revision>
  <dcterms:created xsi:type="dcterms:W3CDTF">2025-11-20T21:00:00Z</dcterms:created>
  <dcterms:modified xsi:type="dcterms:W3CDTF">2025-11-20T21:08:00Z</dcterms:modified>
</cp:coreProperties>
</file>